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91" w:rsidRDefault="00D33191">
      <w:r w:rsidRPr="00D33191">
        <w:t xml:space="preserve">Кран шаровой </w:t>
      </w:r>
      <w:proofErr w:type="spellStart"/>
      <w:r w:rsidRPr="00D33191">
        <w:t>Neway</w:t>
      </w:r>
      <w:proofErr w:type="spellEnd"/>
      <w:r w:rsidRPr="00D33191">
        <w:t xml:space="preserve"> 100х320 4BS25J-M LF2</w:t>
      </w:r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4" name="Рисунок 4" descr="C:\Users\rvpokitko\Desktop\ПЦО\Лоты 2020\3 1770570\20388489 (Кран шаровой Neway 100х320 4BS25J-M LF2)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vpokitko\Desktop\ПЦО\Лоты 2020\3 1770570\20388489 (Кран шаровой Neway 100х320 4BS25J-M LF2)-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91" w:rsidRDefault="00D33191"/>
    <w:p w:rsidR="00D33191" w:rsidRDefault="00D33191">
      <w:r w:rsidRPr="00D33191">
        <w:lastRenderedPageBreak/>
        <w:t>Заслонка VALSTAR 200х100 эл/</w:t>
      </w:r>
      <w:proofErr w:type="spellStart"/>
      <w:proofErr w:type="gramStart"/>
      <w:r w:rsidRPr="00D33191">
        <w:t>пр</w:t>
      </w:r>
      <w:proofErr w:type="spellEnd"/>
      <w:proofErr w:type="gramEnd"/>
      <w:r w:rsidRPr="00D33191">
        <w:t xml:space="preserve"> AUMA</w:t>
      </w:r>
      <w:r>
        <w:rPr>
          <w:noProof/>
          <w:lang w:eastAsia="ru-RU"/>
        </w:rPr>
        <w:drawing>
          <wp:inline distT="0" distB="0" distL="0" distR="0">
            <wp:extent cx="5934075" cy="7915275"/>
            <wp:effectExtent l="0" t="0" r="9525" b="9525"/>
            <wp:docPr id="5" name="Рисунок 5" descr="C:\Users\rvpokitko\Desktop\ПЦО\Лоты 2020\3 1258287\IMG_0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vpokitko\Desktop\ПЦО\Лоты 2020\3 1258287\IMG_0710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91" w:rsidRDefault="00D33191"/>
    <w:p w:rsidR="00D33191" w:rsidRDefault="00D33191"/>
    <w:p w:rsidR="00D33191" w:rsidRDefault="00D33191"/>
    <w:p w:rsidR="00D33191" w:rsidRDefault="00D33191">
      <w:r w:rsidRPr="00D33191">
        <w:t>Клапан РУСТ 410-2 УХЛ(1) 200х16 эл/</w:t>
      </w:r>
      <w:proofErr w:type="spellStart"/>
      <w:proofErr w:type="gramStart"/>
      <w:r w:rsidRPr="00D33191">
        <w:t>пр</w:t>
      </w:r>
      <w:proofErr w:type="spellEnd"/>
      <w:proofErr w:type="gramEnd"/>
    </w:p>
    <w:p w:rsidR="00D33191" w:rsidRDefault="00D33191">
      <w:r>
        <w:rPr>
          <w:noProof/>
          <w:lang w:eastAsia="ru-RU"/>
        </w:rPr>
        <w:drawing>
          <wp:inline distT="0" distB="0" distL="0" distR="0">
            <wp:extent cx="5486400" cy="7315200"/>
            <wp:effectExtent l="0" t="0" r="0" b="0"/>
            <wp:docPr id="6" name="Рисунок 6" descr="C:\Users\rvpokitko\Desktop\ПЦО\Документы для оценщика\6 1406180\20236341 (Клапан РУСТ 410-2 УХЛ(1) 200х16 элпр)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vpokitko\Desktop\ПЦО\Документы для оценщика\6 1406180\20236341 (Клапан РУСТ 410-2 УХЛ(1) 200х16 элпр)-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91" w:rsidRDefault="00D33191"/>
    <w:p w:rsidR="00D33191" w:rsidRDefault="00D33191"/>
    <w:p w:rsidR="00D33191" w:rsidRDefault="00D33191"/>
    <w:p w:rsidR="00D33191" w:rsidRDefault="00D33191"/>
    <w:p w:rsidR="00D33191" w:rsidRPr="00D33191" w:rsidRDefault="00D33191" w:rsidP="00D3319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33191">
        <w:rPr>
          <w:rFonts w:ascii="Calibri" w:eastAsia="Times New Roman" w:hAnsi="Calibri" w:cs="Times New Roman"/>
          <w:color w:val="000000"/>
          <w:lang w:eastAsia="ru-RU"/>
        </w:rPr>
        <w:t xml:space="preserve">Клапан КМР-Э ЛГ 101 </w:t>
      </w:r>
      <w:proofErr w:type="spellStart"/>
      <w:r w:rsidRPr="00D33191">
        <w:rPr>
          <w:rFonts w:ascii="Calibri" w:eastAsia="Times New Roman" w:hAnsi="Calibri" w:cs="Times New Roman"/>
          <w:color w:val="000000"/>
          <w:lang w:eastAsia="ru-RU"/>
        </w:rPr>
        <w:t>Сл</w:t>
      </w:r>
      <w:proofErr w:type="spellEnd"/>
      <w:r w:rsidRPr="00D33191">
        <w:rPr>
          <w:rFonts w:ascii="Calibri" w:eastAsia="Times New Roman" w:hAnsi="Calibri" w:cs="Times New Roman"/>
          <w:color w:val="000000"/>
          <w:lang w:eastAsia="ru-RU"/>
        </w:rPr>
        <w:t xml:space="preserve"> 200 500Л R(</w:t>
      </w:r>
      <w:proofErr w:type="spellStart"/>
      <w:r w:rsidRPr="00D33191">
        <w:rPr>
          <w:rFonts w:ascii="Calibri" w:eastAsia="Times New Roman" w:hAnsi="Calibri" w:cs="Times New Roman"/>
          <w:color w:val="000000"/>
          <w:lang w:eastAsia="ru-RU"/>
        </w:rPr>
        <w:t>Ex</w:t>
      </w:r>
      <w:proofErr w:type="spellEnd"/>
      <w:r w:rsidRPr="00D33191">
        <w:rPr>
          <w:rFonts w:ascii="Calibri" w:eastAsia="Times New Roman" w:hAnsi="Calibri" w:cs="Times New Roman"/>
          <w:color w:val="000000"/>
          <w:lang w:eastAsia="ru-RU"/>
        </w:rPr>
        <w:t xml:space="preserve">) </w:t>
      </w:r>
      <w:proofErr w:type="spellStart"/>
      <w:r w:rsidRPr="00D33191">
        <w:rPr>
          <w:rFonts w:ascii="Calibri" w:eastAsia="Times New Roman" w:hAnsi="Calibri" w:cs="Times New Roman"/>
          <w:color w:val="000000"/>
          <w:lang w:eastAsia="ru-RU"/>
        </w:rPr>
        <w:t>фл</w:t>
      </w:r>
      <w:proofErr w:type="spellEnd"/>
    </w:p>
    <w:p w:rsidR="00D33191" w:rsidRDefault="00D3319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452FEDCD" wp14:editId="5AC2A132">
            <wp:extent cx="5934075" cy="4448175"/>
            <wp:effectExtent l="0" t="0" r="9525" b="9525"/>
            <wp:docPr id="7" name="Рисунок 7" descr="C:\Users\rvpokitko\Desktop\ПЦО\Документы для оценщика\6 1631500\DSCF0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vpokitko\Desktop\ПЦО\Документы для оценщика\6 1631500\DSCF0400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687BC0" w:rsidRDefault="00687BC0">
      <w:pPr>
        <w:rPr>
          <w:lang w:val="en-US"/>
        </w:rPr>
      </w:pPr>
    </w:p>
    <w:p w:rsidR="00A815E8" w:rsidRPr="00A815E8" w:rsidRDefault="00A815E8">
      <w:bookmarkStart w:id="0" w:name="_GoBack"/>
      <w:bookmarkEnd w:id="0"/>
      <w:r>
        <w:t>Клапан КР</w:t>
      </w:r>
    </w:p>
    <w:p w:rsidR="00A815E8" w:rsidRDefault="00A815E8">
      <w:r>
        <w:rPr>
          <w:noProof/>
          <w:lang w:eastAsia="ru-RU"/>
        </w:rPr>
        <w:drawing>
          <wp:inline distT="0" distB="0" distL="0" distR="0">
            <wp:extent cx="5943600" cy="4457700"/>
            <wp:effectExtent l="0" t="0" r="0" b="0"/>
            <wp:docPr id="8" name="Рисунок 8" descr="C:\Users\rvpokitko\Desktop\Лот 3 документы\1543026 Клапан КР\DSCF0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vpokitko\Desktop\Лот 3 документы\1543026 Клапан КР\DSCF0688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5E8" w:rsidRDefault="00A815E8">
      <w:r>
        <w:t>Кран ЯГТ</w:t>
      </w:r>
    </w:p>
    <w:p w:rsidR="00A815E8" w:rsidRDefault="00A815E8">
      <w:r>
        <w:rPr>
          <w:noProof/>
          <w:lang w:eastAsia="ru-RU"/>
        </w:rPr>
        <w:drawing>
          <wp:inline distT="0" distB="0" distL="0" distR="0" wp14:anchorId="02A790A4" wp14:editId="7164A3F0">
            <wp:extent cx="4622800" cy="3467100"/>
            <wp:effectExtent l="0" t="0" r="6350" b="0"/>
            <wp:docPr id="9" name="Рисунок 9" descr="C:\Users\rvpokitko\Desktop\Лот 3 документы\1777213 Кран ЯГТ\DSCF0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vpokitko\Desktop\Лот 3 документы\1777213 Кран ЯГТ\DSCF0696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5E8" w:rsidRDefault="00A815E8"/>
    <w:p w:rsidR="00A815E8" w:rsidRDefault="00A815E8">
      <w:r>
        <w:rPr>
          <w:noProof/>
          <w:lang w:eastAsia="ru-RU"/>
        </w:rPr>
        <w:drawing>
          <wp:inline distT="0" distB="0" distL="0" distR="0">
            <wp:extent cx="5943600" cy="4457700"/>
            <wp:effectExtent l="0" t="0" r="0" b="0"/>
            <wp:docPr id="10" name="Рисунок 10" descr="C:\Users\rvpokitko\Desktop\Лот 3 документы\1777213 Кран ЯГТ\DSCF0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vpokitko\Desktop\Лот 3 документы\1777213 Кран ЯГТ\DSCF0695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5E8" w:rsidRDefault="00A815E8"/>
    <w:p w:rsidR="00A815E8" w:rsidRPr="00A815E8" w:rsidRDefault="00A815E8"/>
    <w:sectPr w:rsidR="00A815E8" w:rsidRPr="00A81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D6E"/>
    <w:rsid w:val="005D1FC5"/>
    <w:rsid w:val="0066430C"/>
    <w:rsid w:val="00687BC0"/>
    <w:rsid w:val="00A815E8"/>
    <w:rsid w:val="00B90991"/>
    <w:rsid w:val="00C05D6E"/>
    <w:rsid w:val="00D3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B780-2832-41BE-B276-C32206C4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31</Words>
  <Characters>181</Characters>
  <Application>Microsoft Office Word</Application>
  <DocSecurity>0</DocSecurity>
  <Lines>1</Lines>
  <Paragraphs>1</Paragraphs>
  <ScaleCrop>false</ScaleCrop>
  <Company>IT Organization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6</cp:revision>
  <dcterms:created xsi:type="dcterms:W3CDTF">2020-01-23T06:43:00Z</dcterms:created>
  <dcterms:modified xsi:type="dcterms:W3CDTF">2022-01-27T08:55:00Z</dcterms:modified>
</cp:coreProperties>
</file>